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3D900" w14:textId="77777777" w:rsidR="001E3650" w:rsidRPr="001E3650" w:rsidRDefault="001E3650">
      <w:pPr>
        <w:rPr>
          <w:b/>
          <w:bCs/>
          <w:sz w:val="48"/>
          <w:szCs w:val="48"/>
        </w:rPr>
      </w:pPr>
      <w:r w:rsidRPr="001E3650">
        <w:rPr>
          <w:b/>
          <w:bCs/>
          <w:sz w:val="48"/>
          <w:szCs w:val="48"/>
        </w:rPr>
        <w:t xml:space="preserve">Agriculture in Our Lives Riddles </w:t>
      </w:r>
      <w:bookmarkStart w:id="0" w:name="_GoBack"/>
      <w:bookmarkEnd w:id="0"/>
    </w:p>
    <w:p w14:paraId="517296BD" w14:textId="77777777" w:rsidR="001E3650" w:rsidRDefault="001E3650"/>
    <w:p w14:paraId="14D94389" w14:textId="25588EFF" w:rsidR="008916FB" w:rsidRDefault="008916FB">
      <w:r>
        <w:t xml:space="preserve">I’m a by-product of trees, and I’m found on/in your school desk. If you need to write a story, you’re going to need me. What am I?  </w:t>
      </w:r>
    </w:p>
    <w:p w14:paraId="2A66E4FD" w14:textId="77777777" w:rsidR="008916FB" w:rsidRDefault="008916FB"/>
    <w:p w14:paraId="3DB9B4E1" w14:textId="77777777" w:rsidR="008916FB" w:rsidRDefault="008916FB">
      <w:r>
        <w:t>Answer: paper</w:t>
      </w:r>
    </w:p>
    <w:p w14:paraId="4203B7E7" w14:textId="77777777" w:rsidR="008916FB" w:rsidRDefault="008916FB"/>
    <w:p w14:paraId="3AE39CA2" w14:textId="663EA716" w:rsidR="008916FB" w:rsidRDefault="008916FB">
      <w:r>
        <w:t>I’m a by-product of soybeans, and I’m found on paper in your books. You need me so I can help tell the story you are reading. What am I?</w:t>
      </w:r>
    </w:p>
    <w:p w14:paraId="23400B41" w14:textId="77777777" w:rsidR="008916FB" w:rsidRDefault="008916FB"/>
    <w:p w14:paraId="0BBD8320" w14:textId="0C9CDDB9" w:rsidR="00552CAC" w:rsidRDefault="008916FB">
      <w:r>
        <w:t xml:space="preserve">Answer: ink </w:t>
      </w:r>
    </w:p>
    <w:p w14:paraId="78F2B6CE" w14:textId="125BEA4F" w:rsidR="008916FB" w:rsidRDefault="008916FB"/>
    <w:p w14:paraId="6B389AB5" w14:textId="4DBFF935" w:rsidR="008916FB" w:rsidRDefault="008916FB">
      <w:r>
        <w:t>I’m a by-product of corn, and I keep things running. Without me, it would be hard to use a calculator, use a timer or even know what time it is. Who am I?</w:t>
      </w:r>
    </w:p>
    <w:p w14:paraId="58C84603" w14:textId="1632C02D" w:rsidR="008916FB" w:rsidRDefault="008916FB"/>
    <w:p w14:paraId="34034515" w14:textId="2627FD42" w:rsidR="008916FB" w:rsidRDefault="008916FB">
      <w:r>
        <w:t>Answer: batteries</w:t>
      </w:r>
    </w:p>
    <w:p w14:paraId="672BA05F" w14:textId="0FB43CB9" w:rsidR="008916FB" w:rsidRDefault="008916FB"/>
    <w:p w14:paraId="108A4161" w14:textId="747E85B5" w:rsidR="008916FB" w:rsidRDefault="008916FB">
      <w:r>
        <w:t>I’m a by-product of corn, and without me, your classroom would be a dirty place! I’m used to fix messes and keep things clean. Who am I?</w:t>
      </w:r>
    </w:p>
    <w:p w14:paraId="34DC609F" w14:textId="057394F3" w:rsidR="008916FB" w:rsidRDefault="008916FB"/>
    <w:p w14:paraId="3E25D1F2" w14:textId="6F330D62" w:rsidR="008916FB" w:rsidRDefault="008916FB">
      <w:r>
        <w:t>Answer: cleaners</w:t>
      </w:r>
    </w:p>
    <w:p w14:paraId="149548D9" w14:textId="3E1868B3" w:rsidR="008916FB" w:rsidRDefault="008916FB"/>
    <w:p w14:paraId="497579E3" w14:textId="00A2A986" w:rsidR="008916FB" w:rsidRDefault="008916FB">
      <w:r>
        <w:t>I’m a by-product of corn, and I’m used to stick things to each other. You may want to cut a picture out and stick it to another piece of paper. What am I?</w:t>
      </w:r>
    </w:p>
    <w:p w14:paraId="7B4E1B3F" w14:textId="7E78281C" w:rsidR="008916FB" w:rsidRDefault="008916FB"/>
    <w:p w14:paraId="62A7B906" w14:textId="476454C3" w:rsidR="008916FB" w:rsidRDefault="008916FB">
      <w:r>
        <w:t>Answer: glue</w:t>
      </w:r>
    </w:p>
    <w:sectPr w:rsidR="0089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40"/>
    <w:rsid w:val="00034440"/>
    <w:rsid w:val="001E3650"/>
    <w:rsid w:val="00552CAC"/>
    <w:rsid w:val="0089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B1275"/>
  <w15:chartTrackingRefBased/>
  <w15:docId w15:val="{F9B8E978-63F1-4733-BF31-DC7A558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7A61F57F0B44AAA12A4F01BD5708" ma:contentTypeVersion="13" ma:contentTypeDescription="Create a new document." ma:contentTypeScope="" ma:versionID="c59c6398adfa779bfd995cc421cd20e8">
  <xsd:schema xmlns:xsd="http://www.w3.org/2001/XMLSchema" xmlns:xs="http://www.w3.org/2001/XMLSchema" xmlns:p="http://schemas.microsoft.com/office/2006/metadata/properties" xmlns:ns3="b6199e63-fa72-4532-a124-c50171371452" xmlns:ns4="0a49d788-091f-40ca-8c9a-d4625157406d" targetNamespace="http://schemas.microsoft.com/office/2006/metadata/properties" ma:root="true" ma:fieldsID="e7c6ed5563bfe6a55f5723e8826d8340" ns3:_="" ns4:_="">
    <xsd:import namespace="b6199e63-fa72-4532-a124-c50171371452"/>
    <xsd:import namespace="0a49d788-091f-40ca-8c9a-d462515740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9e63-fa72-4532-a124-c50171371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d788-091f-40ca-8c9a-d4625157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A4F4A-171B-4E2F-A6EF-5DAACC923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21500-52B9-4EF1-94D9-3D7A200D4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99e63-fa72-4532-a124-c50171371452"/>
    <ds:schemaRef ds:uri="0a49d788-091f-40ca-8c9a-d4625157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23813-8D74-4AD9-92D3-B7A21A151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Hawkins</dc:creator>
  <cp:keywords/>
  <dc:description/>
  <cp:lastModifiedBy>Rebecca VanderHeiden</cp:lastModifiedBy>
  <cp:revision>2</cp:revision>
  <dcterms:created xsi:type="dcterms:W3CDTF">2021-01-20T22:04:00Z</dcterms:created>
  <dcterms:modified xsi:type="dcterms:W3CDTF">2021-01-20T22:04:00Z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0x01010048647A61F57F0B44AAA12A4F01BD5708</vt:lpwstr>
  </property>
</Properties>
</file>